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77777777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FACSIMILE 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AC05ED" w:rsidRDefault="000A1C5E" w:rsidP="00B15D30">
      <w:pPr>
        <w:spacing w:after="0" w:line="240" w:lineRule="auto"/>
        <w:ind w:left="6237"/>
        <w:rPr>
          <w:rStyle w:val="BLOCKBOLD"/>
          <w:rFonts w:ascii="Calibri" w:hAnsi="Calibri"/>
          <w:b w:val="0"/>
        </w:rPr>
      </w:pPr>
    </w:p>
    <w:p w14:paraId="09357976" w14:textId="69D210D1" w:rsidR="009B6E69" w:rsidRPr="00723FCF" w:rsidRDefault="00AC05ED" w:rsidP="00AC05ED">
      <w:pPr>
        <w:rPr>
          <w:rStyle w:val="BLOCKBOLD"/>
          <w:rFonts w:ascii="Calibri" w:hAnsi="Calibri"/>
          <w:color w:val="0000FF"/>
        </w:rPr>
      </w:pPr>
      <w:r w:rsidRPr="00AC05ED">
        <w:rPr>
          <w:rStyle w:val="BLOCKBOLD"/>
          <w:rFonts w:ascii="Calibri" w:hAnsi="Calibri"/>
        </w:rPr>
        <w:t>Procedura negoziata senza previa pubblicazione del bando ex art. 63, comma 2, lett. b) del d.lgs. 50/2016</w:t>
      </w:r>
      <w:r>
        <w:rPr>
          <w:rStyle w:val="BLOCKBOLD"/>
          <w:rFonts w:ascii="Calibri" w:hAnsi="Calibri"/>
        </w:rPr>
        <w:t xml:space="preserve"> - </w:t>
      </w:r>
      <w:r w:rsidR="00A007BF"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328DA1B9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>_l_ sottoscritt</w:t>
      </w:r>
      <w:bookmarkStart w:id="0" w:name="_GoBack"/>
      <w:bookmarkEnd w:id="0"/>
      <w:r w:rsidRPr="006E3B4D">
        <w:rPr>
          <w:rFonts w:cstheme="minorHAnsi"/>
          <w:sz w:val="20"/>
          <w:szCs w:val="20"/>
        </w:rPr>
        <w:t>_ (nome e cognome) _________________</w:t>
      </w:r>
      <w:r w:rsidR="00441376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nat_ a __________________________ Prov. ________ il ________________ residente a</w:t>
      </w:r>
      <w:r w:rsidR="00441376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441376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441376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_____________________________________n.__________</w:t>
      </w:r>
      <w:r w:rsidR="00AC05ED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Codice Fiscale_________________ in qualità di</w:t>
      </w:r>
      <w:r w:rsidR="00441376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_____________________________________</w:t>
      </w:r>
      <w:r w:rsidR="00441376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441376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 xml:space="preserve">_______________________ </w:t>
      </w:r>
      <w:r w:rsidR="00441376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32D8022F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 tutti i provvedimenti a prescindere dalla loro gravità e dalla definitività del loro accertamento)</w:t>
      </w:r>
      <w:r w:rsidRPr="009141AC">
        <w:rPr>
          <w:rFonts w:ascii="Calibri" w:hAnsi="Calibri"/>
        </w:rPr>
        <w:t>: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7AEAC467" w14:textId="77777777" w:rsidR="006E3B4D" w:rsidRPr="006E3B4D" w:rsidRDefault="006E3B4D" w:rsidP="006E3B4D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1B7D928A" w14:textId="77777777" w:rsidR="006E3B4D" w:rsidRPr="006E3B4D" w:rsidRDefault="006E3B4D" w:rsidP="006E3B4D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3B6B79FF" w14:textId="77777777"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533F884" w14:textId="77777777"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5D1A15D" w14:textId="77777777"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66285C9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14:paraId="357473E8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4F8F5276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lett. c ter)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485B6823" w14:textId="77777777" w:rsidR="00E6310C" w:rsidRPr="006E3B4D" w:rsidRDefault="00AB333F" w:rsidP="006E3B4D">
      <w:pPr>
        <w:widowControl w:val="0"/>
        <w:autoSpaceDE w:val="0"/>
        <w:autoSpaceDN w:val="0"/>
        <w:adjustRightInd w:val="0"/>
        <w:spacing w:after="0" w:line="300" w:lineRule="exact"/>
        <w:ind w:firstLine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14:paraId="75B6D670" w14:textId="77777777" w:rsidR="00E6310C" w:rsidRPr="006E3B4D" w:rsidRDefault="00E6310C" w:rsidP="005277C3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non si è reso colpevole delle fattispecie di cui all’art. 80 co. 5 lettera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14:paraId="024D6AB9" w14:textId="77777777" w:rsidR="00E6310C" w:rsidRPr="006E3B4D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6F03DB33" w14:textId="7DD9E944" w:rsidR="00E6310C" w:rsidRPr="006E3B4D" w:rsidRDefault="00E6310C" w:rsidP="005277C3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si è reso colpevole delle fattispecie di cui all’art. 80 co. 5 lettera c qua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ter) del Codice 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riconosciute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o accertate con sentenza passata in giudicato come di seguito elencato:</w:t>
      </w:r>
      <w:r w:rsidR="00441376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__________________________________________________</w:t>
      </w:r>
    </w:p>
    <w:p w14:paraId="01FD22E1" w14:textId="77777777" w:rsidR="00E6310C" w:rsidRPr="006E3B4D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</w:p>
    <w:p w14:paraId="672FB2C8" w14:textId="77777777" w:rsidR="00AB333F" w:rsidRPr="006E3B4D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6E3B4D">
        <w:rPr>
          <w:rFonts w:asciiTheme="minorHAnsi" w:hAnsiTheme="minorHAnsi" w:cstheme="minorHAnsi"/>
          <w:i/>
          <w:iCs/>
          <w:szCs w:val="20"/>
        </w:rPr>
        <w:t>in caso affermativo rispetto ad una delle fattispecie di cui all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del </w:t>
      </w:r>
      <w:r w:rsidRPr="006E3B4D">
        <w:rPr>
          <w:rFonts w:asciiTheme="minorHAnsi" w:hAnsiTheme="minorHAnsi" w:cstheme="minorHAnsi"/>
          <w:i/>
          <w:iCs/>
          <w:szCs w:val="20"/>
        </w:rPr>
        <w:lastRenderedPageBreak/>
        <w:t>Codice,</w:t>
      </w:r>
      <w:r w:rsidRPr="006E3B4D">
        <w:rPr>
          <w:rFonts w:asciiTheme="minorHAnsi" w:hAnsiTheme="minorHAnsi" w:cstheme="minorHAnsi"/>
          <w:szCs w:val="20"/>
        </w:rPr>
        <w:t xml:space="preserve"> l'operatore economico ha adottato misure di autodisciplina che di seguito si elencano: ________________________________________________ 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6E3B4D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6E3B4D">
        <w:rPr>
          <w:rFonts w:asciiTheme="minorHAnsi" w:hAnsiTheme="minorHAnsi" w:cstheme="minorHAnsi"/>
          <w:szCs w:val="20"/>
        </w:rPr>
        <w:t>);</w:t>
      </w:r>
    </w:p>
    <w:p w14:paraId="2BEA8078" w14:textId="77777777"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14:paraId="5E4F55F5" w14:textId="77777777" w:rsidR="00AB333F" w:rsidRPr="006E3B4D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lett. f-bis) e f-ter) del Codice; </w:t>
      </w:r>
    </w:p>
    <w:p w14:paraId="24A17418" w14:textId="77777777" w:rsidR="00921025" w:rsidRPr="006E3B4D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6E3B4D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6E3B4D">
        <w:rPr>
          <w:rFonts w:asciiTheme="minorHAnsi" w:hAnsiTheme="minorHAnsi" w:cstheme="minorHAnsi"/>
          <w:szCs w:val="20"/>
        </w:rPr>
        <w:t xml:space="preserve">        </w:t>
      </w:r>
    </w:p>
    <w:p w14:paraId="60EF7942" w14:textId="77777777"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14:paraId="5E0BD030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6E3B4D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6E3B4D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14:paraId="063E9AE8" w14:textId="764F3CE6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</w:t>
      </w:r>
      <w:r w:rsidR="00441376">
        <w:rPr>
          <w:rFonts w:eastAsia="Times New Roman" w:cstheme="minorHAnsi"/>
          <w:sz w:val="20"/>
          <w:szCs w:val="20"/>
          <w:lang w:eastAsia="ar-SA"/>
        </w:rPr>
        <w:t>_ sono i seguenti _____________</w:t>
      </w:r>
      <w:r w:rsidRPr="006E3B4D">
        <w:rPr>
          <w:rFonts w:eastAsia="Times New Roman" w:cstheme="minorHAnsi"/>
          <w:sz w:val="20"/>
          <w:szCs w:val="20"/>
          <w:lang w:eastAsia="ar-SA"/>
        </w:rPr>
        <w:t>;</w:t>
      </w:r>
    </w:p>
    <w:p w14:paraId="2AC9651D" w14:textId="6B3EE985" w:rsidR="00E6310C" w:rsidRPr="006E3B4D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b) gli estremi del provvedimento di autorizzazione a partecipare alle gare rilasciato dal giudice delegato sono i seguenti _______________;</w:t>
      </w:r>
    </w:p>
    <w:p w14:paraId="0B38D12C" w14:textId="77777777"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14:paraId="1DBD2AFA" w14:textId="77777777" w:rsidR="00921025" w:rsidRPr="006E3B4D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14:paraId="7D266FD0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14:paraId="469C8B34" w14:textId="359F8E73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b)</w:t>
      </w:r>
      <w:r w:rsidR="00441376"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Pr="006E3B4D">
        <w:rPr>
          <w:rFonts w:eastAsia="Times New Roman" w:cstheme="minorHAnsi"/>
          <w:sz w:val="20"/>
          <w:szCs w:val="20"/>
          <w:lang w:eastAsia="ar-SA"/>
        </w:rPr>
        <w:t xml:space="preserve">il provvedimento di autorizzazione a partecipare alle gare rilasciato dal tribunale di __________ sono i seguenti __________; </w:t>
      </w:r>
    </w:p>
    <w:p w14:paraId="7E95217A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14:paraId="379340FB" w14:textId="77777777" w:rsidR="00723FCF" w:rsidRPr="006E3B4D" w:rsidRDefault="00723FCF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lang w:eastAsia="ar-SA"/>
        </w:rPr>
      </w:pP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9F104D" w14:textId="77777777" w:rsidR="00A4784B" w:rsidRDefault="00A4784B" w:rsidP="000A1C5E">
      <w:pPr>
        <w:spacing w:after="0" w:line="240" w:lineRule="auto"/>
      </w:pPr>
      <w:r>
        <w:separator/>
      </w:r>
    </w:p>
  </w:endnote>
  <w:endnote w:type="continuationSeparator" w:id="0">
    <w:p w14:paraId="17F82C12" w14:textId="77777777" w:rsidR="00A4784B" w:rsidRDefault="00A4784B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8D1305" w14:textId="77777777" w:rsidR="00723FCF" w:rsidRDefault="00723FC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7BA302D6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AC05ED">
          <w:rPr>
            <w:noProof/>
            <w:sz w:val="20"/>
          </w:rPr>
          <w:t>2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EDE666" w14:textId="77777777" w:rsidR="00723FCF" w:rsidRDefault="00723FC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A07C79" w14:textId="77777777" w:rsidR="00A4784B" w:rsidRDefault="00A4784B" w:rsidP="000A1C5E">
      <w:pPr>
        <w:spacing w:after="0" w:line="240" w:lineRule="auto"/>
      </w:pPr>
      <w:r>
        <w:separator/>
      </w:r>
    </w:p>
  </w:footnote>
  <w:footnote w:type="continuationSeparator" w:id="0">
    <w:p w14:paraId="39730EDB" w14:textId="77777777" w:rsidR="00A4784B" w:rsidRDefault="00A4784B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666282" w14:textId="77777777" w:rsidR="00723FCF" w:rsidRDefault="00723FC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BACFB2" w14:textId="77777777" w:rsidR="00723FCF" w:rsidRDefault="00723FC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41376"/>
    <w:rsid w:val="004B3640"/>
    <w:rsid w:val="004D121E"/>
    <w:rsid w:val="004D516A"/>
    <w:rsid w:val="00521721"/>
    <w:rsid w:val="005277C3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AC05ED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441376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4413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657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2020-11-23T16:33:00Z</dcterms:modified>
</cp:coreProperties>
</file>